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1ACDE" w14:textId="77777777" w:rsidR="0016171A" w:rsidRDefault="005B4009" w:rsidP="00E637E6">
      <w:pPr>
        <w:jc w:val="both"/>
      </w:pPr>
      <w:proofErr w:type="gramStart"/>
      <w:r>
        <w:t xml:space="preserve">Photography  </w:t>
      </w:r>
      <w:r w:rsidR="0076071A">
        <w:t>As</w:t>
      </w:r>
      <w:proofErr w:type="gramEnd"/>
      <w:r w:rsidR="0076071A">
        <w:t xml:space="preserve"> Narrative </w:t>
      </w:r>
    </w:p>
    <w:p w14:paraId="13719F70" w14:textId="77777777" w:rsidR="005B4009" w:rsidRDefault="0016171A" w:rsidP="00E637E6">
      <w:pPr>
        <w:jc w:val="both"/>
      </w:pPr>
      <w:r>
        <w:t xml:space="preserve">Students are to select one of the following topics and </w:t>
      </w:r>
      <w:r w:rsidRPr="00E637E6">
        <w:rPr>
          <w:b/>
        </w:rPr>
        <w:t xml:space="preserve">present 5-10 photographs on your selected </w:t>
      </w:r>
      <w:proofErr w:type="gramStart"/>
      <w:r w:rsidRPr="00E637E6">
        <w:rPr>
          <w:b/>
        </w:rPr>
        <w:t>theme.</w:t>
      </w:r>
      <w:r>
        <w:t>.</w:t>
      </w:r>
      <w:proofErr w:type="gramEnd"/>
      <w:r>
        <w:t xml:space="preserve"> Your photos should demonstrate your knowledge </w:t>
      </w:r>
      <w:proofErr w:type="gramStart"/>
      <w:r>
        <w:t>of</w:t>
      </w:r>
      <w:r w:rsidR="00E637E6">
        <w:t xml:space="preserve"> </w:t>
      </w:r>
      <w:r>
        <w:t xml:space="preserve"> composition</w:t>
      </w:r>
      <w:proofErr w:type="gramEnd"/>
      <w:r w:rsidR="005B4009">
        <w:t xml:space="preserve"> </w:t>
      </w:r>
      <w:r>
        <w:t xml:space="preserve"> and </w:t>
      </w:r>
      <w:r w:rsidR="005B4009">
        <w:t xml:space="preserve"> </w:t>
      </w:r>
      <w:r>
        <w:t xml:space="preserve">should  demonstrate originality and uniqueness in your approach. </w:t>
      </w:r>
    </w:p>
    <w:p w14:paraId="08FE368D" w14:textId="77777777" w:rsidR="0016171A" w:rsidRDefault="0016171A" w:rsidP="00E637E6">
      <w:pPr>
        <w:jc w:val="both"/>
      </w:pPr>
      <w:r>
        <w:t>Each photo selected should have reference</w:t>
      </w:r>
      <w:r w:rsidR="005B4009">
        <w:t xml:space="preserve"> below </w:t>
      </w:r>
      <w:proofErr w:type="gramStart"/>
      <w:r w:rsidR="005B4009">
        <w:t>the</w:t>
      </w:r>
      <w:r w:rsidR="00E637E6">
        <w:t xml:space="preserve"> </w:t>
      </w:r>
      <w:r w:rsidR="005B4009">
        <w:t xml:space="preserve"> photo</w:t>
      </w:r>
      <w:proofErr w:type="gramEnd"/>
      <w:r w:rsidR="005B4009">
        <w:t xml:space="preserve"> </w:t>
      </w:r>
      <w:r>
        <w:t xml:space="preserve"> to </w:t>
      </w:r>
      <w:r w:rsidR="005B4009">
        <w:t xml:space="preserve">the </w:t>
      </w:r>
      <w:r>
        <w:t xml:space="preserve">aperture and shutter speed </w:t>
      </w:r>
      <w:r w:rsidR="005B4009">
        <w:t>. So take a pen and paper with you or make sure you record shutter and aperture before the sessio</w:t>
      </w:r>
      <w:r w:rsidR="00E637E6">
        <w:t>n is complete</w:t>
      </w:r>
      <w:r w:rsidR="005B4009">
        <w:t>.</w:t>
      </w:r>
      <w:r w:rsidR="00E637E6">
        <w:t xml:space="preserve"> </w:t>
      </w:r>
      <w:r w:rsidR="005B4009">
        <w:t xml:space="preserve"> NB. if you have your own camera you may take more photos </w:t>
      </w:r>
      <w:r w:rsidR="00E637E6">
        <w:t xml:space="preserve">during </w:t>
      </w:r>
      <w:proofErr w:type="gramStart"/>
      <w:r w:rsidR="00E637E6">
        <w:t>the  week</w:t>
      </w:r>
      <w:proofErr w:type="gramEnd"/>
      <w:r w:rsidR="00E637E6">
        <w:t xml:space="preserve">  after  school </w:t>
      </w:r>
      <w:r w:rsidR="005B4009">
        <w:t xml:space="preserve"> on your chose</w:t>
      </w:r>
      <w:r w:rsidR="00E637E6">
        <w:t>n</w:t>
      </w:r>
      <w:r w:rsidR="005B4009">
        <w:t xml:space="preserve">  theme- </w:t>
      </w:r>
    </w:p>
    <w:p w14:paraId="1B7F6ECE" w14:textId="77777777" w:rsidR="00FC4FAB" w:rsidRDefault="00FC4FAB" w:rsidP="00E637E6">
      <w:pPr>
        <w:jc w:val="both"/>
      </w:pPr>
      <w:r>
        <w:t>Urban Angles</w:t>
      </w:r>
    </w:p>
    <w:p w14:paraId="02CA956E" w14:textId="77777777" w:rsidR="00290DBD" w:rsidRDefault="00FC4FAB" w:rsidP="00E637E6">
      <w:pPr>
        <w:jc w:val="both"/>
      </w:pPr>
      <w:r>
        <w:t xml:space="preserve"> Choose </w:t>
      </w:r>
      <w:r w:rsidR="00E831BF">
        <w:t xml:space="preserve">old or </w:t>
      </w:r>
      <w:r>
        <w:t>modern architecture as a project to shoot. Look out for the clean, graphic lines and bright colours</w:t>
      </w:r>
      <w:r w:rsidR="00E831BF">
        <w:t xml:space="preserve"> or dull greys around the school </w:t>
      </w:r>
      <w:r w:rsidR="0076071A">
        <w:t xml:space="preserve">or </w:t>
      </w:r>
      <w:proofErr w:type="gramStart"/>
      <w:r w:rsidR="0076071A">
        <w:t xml:space="preserve">home </w:t>
      </w:r>
      <w:r>
        <w:t>.</w:t>
      </w:r>
      <w:proofErr w:type="gramEnd"/>
      <w:r>
        <w:t xml:space="preserve"> Use </w:t>
      </w:r>
      <w:r w:rsidR="00E831BF">
        <w:t>camera</w:t>
      </w:r>
      <w:r w:rsidR="005B4009">
        <w:t xml:space="preserve"> </w:t>
      </w:r>
      <w:r w:rsidR="00E831BF">
        <w:t xml:space="preserve">framing </w:t>
      </w:r>
      <w:proofErr w:type="gramStart"/>
      <w:r w:rsidR="00E831BF">
        <w:t xml:space="preserve">to </w:t>
      </w:r>
      <w:r>
        <w:t xml:space="preserve"> isolate</w:t>
      </w:r>
      <w:proofErr w:type="gramEnd"/>
      <w:r>
        <w:t xml:space="preserve"> unusual angles and create interesting abstracts. Try shooting from unusual perspectives too – don't be afraid to get </w:t>
      </w:r>
      <w:r w:rsidR="00E831BF">
        <w:t xml:space="preserve">down </w:t>
      </w:r>
      <w:r w:rsidR="005B4009">
        <w:t xml:space="preserve"> </w:t>
      </w:r>
      <w:r w:rsidR="00E831BF">
        <w:t xml:space="preserve"> low </w:t>
      </w:r>
      <w:r>
        <w:t>for more dynamic pictures.</w:t>
      </w:r>
    </w:p>
    <w:p w14:paraId="30D3401B" w14:textId="77777777" w:rsidR="00FC4FAB" w:rsidRDefault="00FC4FAB" w:rsidP="00E637E6">
      <w:pPr>
        <w:jc w:val="both"/>
      </w:pPr>
      <w:r>
        <w:t xml:space="preserve">Alphabet </w:t>
      </w:r>
      <w:r w:rsidR="0076071A">
        <w:t xml:space="preserve">City </w:t>
      </w:r>
    </w:p>
    <w:p w14:paraId="334F068E" w14:textId="77777777" w:rsidR="00FC4FAB" w:rsidRDefault="00FC4FAB" w:rsidP="00E637E6">
      <w:pPr>
        <w:jc w:val="both"/>
      </w:pPr>
      <w:r>
        <w:t>Choose to illustrate the alphabet and interpret anyway you wish – photograph something beginning with each letter or hunt out letters themselves in our surroundings, or make the shape of letters with props. You’ll be constantly scanning your surroundings for photo opportunities and this will result in a better eye for photographs.</w:t>
      </w:r>
      <w:r w:rsidR="002E476D">
        <w:t xml:space="preserve">    </w:t>
      </w:r>
    </w:p>
    <w:p w14:paraId="79BB4FA6" w14:textId="77777777" w:rsidR="002E476D" w:rsidRDefault="002E476D" w:rsidP="00E637E6">
      <w:pPr>
        <w:jc w:val="both"/>
      </w:pPr>
      <w:r>
        <w:t xml:space="preserve">Lucky 7s -   Choose to illustrate a series </w:t>
      </w:r>
      <w:proofErr w:type="gramStart"/>
      <w:r>
        <w:t>of  compositions</w:t>
      </w:r>
      <w:proofErr w:type="gramEnd"/>
      <w:r>
        <w:t xml:space="preserve">  based on numbers -  you could include numbers in your compositions or multiple imagery to represent numbers -  You could research numerology to gain an insight to what different numbers represent as starting point for your compositions </w:t>
      </w:r>
    </w:p>
    <w:p w14:paraId="21EB79E2" w14:textId="77777777" w:rsidR="003A402C" w:rsidRDefault="003A402C" w:rsidP="00E637E6">
      <w:pPr>
        <w:jc w:val="both"/>
      </w:pPr>
      <w:r>
        <w:t>Social issues</w:t>
      </w:r>
    </w:p>
    <w:p w14:paraId="61AFA033" w14:textId="77777777" w:rsidR="005B4009" w:rsidRDefault="003A402C" w:rsidP="00E637E6">
      <w:pPr>
        <w:jc w:val="both"/>
      </w:pPr>
      <w:r>
        <w:t xml:space="preserve"> If there’s a social issue you feel strongly about, or want to explore, centring a photo project on it will engage you and you’re likely to find it personally fulfilling. The key to a successful project like this </w:t>
      </w:r>
      <w:r w:rsidR="00E831BF">
        <w:t xml:space="preserve">is being honest about </w:t>
      </w:r>
      <w:proofErr w:type="gramStart"/>
      <w:r w:rsidR="00E831BF">
        <w:t>your</w:t>
      </w:r>
      <w:r w:rsidR="005B4009">
        <w:t xml:space="preserve">  work</w:t>
      </w:r>
      <w:proofErr w:type="gramEnd"/>
      <w:r w:rsidR="005B4009">
        <w:t xml:space="preserve">  and not take  advantage.</w:t>
      </w:r>
      <w:r>
        <w:t xml:space="preserve"> Start your project with an open mind and you might be surprised with what you find out. </w:t>
      </w:r>
      <w:r w:rsidR="005B4009">
        <w:t xml:space="preserve"> Some issues </w:t>
      </w:r>
      <w:proofErr w:type="gramStart"/>
      <w:r w:rsidR="005B4009">
        <w:t>could  be</w:t>
      </w:r>
      <w:proofErr w:type="gramEnd"/>
      <w:r w:rsidR="005B4009">
        <w:t xml:space="preserve">  The Environment: </w:t>
      </w:r>
      <w:r w:rsidR="0076071A">
        <w:t>/</w:t>
      </w:r>
      <w:r w:rsidR="005B4009">
        <w:t xml:space="preserve"> Education </w:t>
      </w:r>
      <w:r w:rsidR="0076071A">
        <w:t xml:space="preserve">Teen Mental Health   to name a  few </w:t>
      </w:r>
    </w:p>
    <w:p w14:paraId="29A1C136" w14:textId="77777777" w:rsidR="003A402C" w:rsidRDefault="002E476D" w:rsidP="00E637E6">
      <w:pPr>
        <w:jc w:val="both"/>
      </w:pPr>
      <w:r>
        <w:t xml:space="preserve">Ghost in the Machine </w:t>
      </w:r>
    </w:p>
    <w:p w14:paraId="3D7DF1AF" w14:textId="77777777" w:rsidR="002E476D" w:rsidRDefault="003A402C" w:rsidP="00E637E6">
      <w:pPr>
        <w:jc w:val="both"/>
      </w:pPr>
      <w:r>
        <w:t xml:space="preserve">Sometimes all you need is </w:t>
      </w:r>
      <w:proofErr w:type="gramStart"/>
      <w:r>
        <w:t xml:space="preserve">a </w:t>
      </w:r>
      <w:r w:rsidR="002E476D">
        <w:t xml:space="preserve"> title</w:t>
      </w:r>
      <w:proofErr w:type="gramEnd"/>
      <w:r w:rsidR="002E476D">
        <w:t xml:space="preserve"> </w:t>
      </w:r>
      <w:r>
        <w:t xml:space="preserve"> to get your creative juices flowing. </w:t>
      </w:r>
    </w:p>
    <w:p w14:paraId="23ADA1D7" w14:textId="77777777" w:rsidR="002E476D" w:rsidRDefault="002E476D" w:rsidP="00E637E6">
      <w:pPr>
        <w:jc w:val="both"/>
      </w:pPr>
      <w:r>
        <w:t>Self reflections</w:t>
      </w:r>
      <w:bookmarkStart w:id="0" w:name="_GoBack"/>
      <w:bookmarkEnd w:id="0"/>
    </w:p>
    <w:p w14:paraId="572671B9" w14:textId="77777777" w:rsidR="00E831BF" w:rsidRDefault="00E831BF" w:rsidP="00E637E6">
      <w:pPr>
        <w:jc w:val="both"/>
      </w:pPr>
      <w:r>
        <w:t>If you’d like to improve your portrait photography skills but are lacking confidence in directing others, a self-portraiture project is a great idea.</w:t>
      </w:r>
      <w:r w:rsidR="00120580">
        <w:t xml:space="preserve">  Rather than take </w:t>
      </w:r>
      <w:proofErr w:type="gramStart"/>
      <w:r w:rsidR="00120580">
        <w:t>endless  selfies</w:t>
      </w:r>
      <w:proofErr w:type="gramEnd"/>
      <w:r w:rsidR="00120580">
        <w:t xml:space="preserve">   </w:t>
      </w:r>
      <w:r>
        <w:t xml:space="preserve">get really creative and </w:t>
      </w:r>
      <w:r w:rsidR="00120580">
        <w:t xml:space="preserve">use expressions, props and locations to maximise effect </w:t>
      </w:r>
    </w:p>
    <w:sectPr w:rsidR="00E83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AB"/>
    <w:rsid w:val="00120580"/>
    <w:rsid w:val="0016171A"/>
    <w:rsid w:val="00290DBD"/>
    <w:rsid w:val="002E476D"/>
    <w:rsid w:val="003A402C"/>
    <w:rsid w:val="005B4009"/>
    <w:rsid w:val="0076071A"/>
    <w:rsid w:val="00971BC4"/>
    <w:rsid w:val="00E637E6"/>
    <w:rsid w:val="00E831BF"/>
    <w:rsid w:val="00FC4FAB"/>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08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363</Words>
  <Characters>2075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Mangan</dc:creator>
  <cp:lastModifiedBy>Paul Mangan</cp:lastModifiedBy>
  <cp:revision>2</cp:revision>
  <dcterms:created xsi:type="dcterms:W3CDTF">2017-07-30T12:16:00Z</dcterms:created>
  <dcterms:modified xsi:type="dcterms:W3CDTF">2017-07-30T12:16:00Z</dcterms:modified>
</cp:coreProperties>
</file>