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322" w:type="dxa"/>
        <w:tblInd w:w="-885" w:type="dxa"/>
        <w:tblLook w:val="00BF"/>
      </w:tblPr>
      <w:tblGrid>
        <w:gridCol w:w="5529"/>
        <w:gridCol w:w="3793"/>
      </w:tblGrid>
      <w:tr w:rsidR="007F7850">
        <w:tc>
          <w:tcPr>
            <w:tcW w:w="5529" w:type="dxa"/>
          </w:tcPr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2"/>
                <w:szCs w:val="20"/>
                <w:lang w:val="en-US"/>
              </w:rPr>
            </w:pPr>
            <w:r w:rsidRPr="009B645D">
              <w:rPr>
                <w:rFonts w:cs="Times New Roman"/>
                <w:sz w:val="32"/>
                <w:szCs w:val="20"/>
                <w:lang w:val="en-US"/>
              </w:rPr>
              <w:t xml:space="preserve">Elements performance criteria </w:t>
            </w:r>
          </w:p>
        </w:tc>
        <w:tc>
          <w:tcPr>
            <w:tcW w:w="3793" w:type="dxa"/>
          </w:tcPr>
          <w:p w:rsidR="007F7850" w:rsidRPr="009B645D" w:rsidRDefault="007F7850">
            <w:pPr>
              <w:rPr>
                <w:sz w:val="32"/>
              </w:rPr>
            </w:pPr>
            <w:r w:rsidRPr="009B645D">
              <w:rPr>
                <w:sz w:val="32"/>
              </w:rPr>
              <w:t xml:space="preserve">Assessment Tasks </w:t>
            </w:r>
          </w:p>
        </w:tc>
      </w:tr>
      <w:tr w:rsidR="00980E4E">
        <w:tc>
          <w:tcPr>
            <w:tcW w:w="5529" w:type="dxa"/>
          </w:tcPr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szCs w:val="20"/>
                <w:lang w:val="en-US"/>
              </w:rPr>
              <w:t>1.1 Source and select appropriate photographic images according to requirements of photographic project brief.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szCs w:val="20"/>
                <w:lang w:val="en-US"/>
              </w:rPr>
              <w:t>1.4 Operate scanner according to manufacturer specifications.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0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szCs w:val="20"/>
                <w:lang w:val="en-US"/>
              </w:rPr>
              <w:t>1.5 Select scanner settings to ensure image capture meets production requirements.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1.6 Transfer and store photographic image files to a computer using standard naming con</w:t>
            </w:r>
            <w:r w:rsidRPr="009B645D">
              <w:rPr>
                <w:rFonts w:cs="Times New Roman"/>
                <w:color w:val="000000" w:themeColor="text1"/>
                <w:lang w:val="en-US"/>
              </w:rPr>
              <w:t>ventions</w:t>
            </w:r>
          </w:p>
          <w:p w:rsidR="00980E4E" w:rsidRPr="009B645D" w:rsidRDefault="00980E4E">
            <w:pPr>
              <w:rPr>
                <w:color w:val="000000" w:themeColor="text1"/>
              </w:rPr>
            </w:pPr>
          </w:p>
        </w:tc>
        <w:tc>
          <w:tcPr>
            <w:tcW w:w="3793" w:type="dxa"/>
          </w:tcPr>
          <w:p w:rsidR="007F7850" w:rsidRDefault="004E6770">
            <w:r>
              <w:t>Scanning Images</w:t>
            </w:r>
            <w:r w:rsidR="007F7850">
              <w:t xml:space="preserve"> </w:t>
            </w:r>
          </w:p>
          <w:p w:rsidR="00980E4E" w:rsidRDefault="007F7850">
            <w:r>
              <w:t>Storing Images</w:t>
            </w:r>
          </w:p>
        </w:tc>
      </w:tr>
      <w:tr w:rsidR="00980E4E">
        <w:tc>
          <w:tcPr>
            <w:tcW w:w="5529" w:type="dxa"/>
          </w:tcPr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2.1 Discuss photographic project brief with relevant personnel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 xml:space="preserve">2.2 Assess digital camera features (menu functions, shutter speed, aperture, </w:t>
            </w:r>
            <w:r w:rsidR="004E6770" w:rsidRPr="009B645D">
              <w:rPr>
                <w:rFonts w:cs="Times New Roman"/>
                <w:color w:val="000000" w:themeColor="text1"/>
                <w:lang w:val="en-US"/>
              </w:rPr>
              <w:t>exposures</w:t>
            </w:r>
            <w:r w:rsidRPr="009B645D">
              <w:rPr>
                <w:rFonts w:cs="Times New Roman"/>
                <w:color w:val="000000" w:themeColor="text1"/>
                <w:lang w:val="en-US"/>
              </w:rPr>
              <w:t>.) to ensure that outcomes will meet the requirements of brief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>2.3 Plan camera shots taking into account lighting, framing, composition and other photo</w:t>
            </w: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graphic techniques (composition, depth of field, framing)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2.4 Load and operate digital camera according to manufacturer specifications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>2.5 Consider digital camera focus, exposure and shutter speed to ensure image capture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>meets production requirements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2.6 Check photographic images for fitness of purpose to comply with brief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2.7 Transfer and store photographic image files to a computer using standard naming con</w:t>
            </w:r>
            <w:r w:rsidRPr="009B645D">
              <w:rPr>
                <w:rFonts w:cs="Times New Roman"/>
                <w:color w:val="000000" w:themeColor="text1"/>
                <w:lang w:val="en-US"/>
              </w:rPr>
              <w:t>ventions</w:t>
            </w:r>
          </w:p>
          <w:p w:rsidR="00980E4E" w:rsidRPr="009B645D" w:rsidRDefault="00980E4E">
            <w:pPr>
              <w:rPr>
                <w:color w:val="000000" w:themeColor="text1"/>
              </w:rPr>
            </w:pPr>
          </w:p>
        </w:tc>
        <w:tc>
          <w:tcPr>
            <w:tcW w:w="3793" w:type="dxa"/>
          </w:tcPr>
          <w:p w:rsidR="007F7850" w:rsidRDefault="007F7850">
            <w:r>
              <w:t>Taking Portrait Photographs</w:t>
            </w:r>
          </w:p>
          <w:p w:rsidR="007F7850" w:rsidRDefault="007F7850">
            <w:r>
              <w:t>Taking Cityscape Photographs</w:t>
            </w:r>
          </w:p>
          <w:p w:rsidR="007F7850" w:rsidRDefault="007F7850" w:rsidP="007F7850">
            <w:r>
              <w:t>Taking Portrait Photographs</w:t>
            </w:r>
          </w:p>
          <w:p w:rsidR="007F7850" w:rsidRDefault="007F7850" w:rsidP="007F7850">
            <w:r>
              <w:t>Taking Cityscape Photographs</w:t>
            </w:r>
          </w:p>
          <w:p w:rsidR="007F7850" w:rsidRDefault="007F7850"/>
          <w:p w:rsidR="007F7850" w:rsidRDefault="007F7850" w:rsidP="007F7850">
            <w:r>
              <w:t>Taking Portrait Photographs</w:t>
            </w:r>
          </w:p>
          <w:p w:rsidR="007F7850" w:rsidRDefault="007F7850" w:rsidP="007F7850">
            <w:r>
              <w:t>Taking Cityscape Photographs</w:t>
            </w:r>
          </w:p>
          <w:p w:rsidR="007F7850" w:rsidRDefault="007F7850"/>
          <w:p w:rsidR="007F7850" w:rsidRDefault="007F7850" w:rsidP="007F7850">
            <w:r>
              <w:t>Taking Portrait Photographs</w:t>
            </w:r>
          </w:p>
          <w:p w:rsidR="007F7850" w:rsidRDefault="007F7850" w:rsidP="007F7850">
            <w:r>
              <w:t>Taking Cityscape Photographs</w:t>
            </w:r>
          </w:p>
          <w:p w:rsidR="007F7850" w:rsidRDefault="007F7850" w:rsidP="007F7850">
            <w:r>
              <w:t>Taking Portrait Photographs</w:t>
            </w:r>
          </w:p>
          <w:p w:rsidR="007F7850" w:rsidRDefault="007F7850" w:rsidP="007F7850">
            <w:r>
              <w:t>Taking Cityscape Photographs</w:t>
            </w:r>
          </w:p>
          <w:p w:rsidR="007F7850" w:rsidRDefault="007F7850"/>
          <w:p w:rsidR="007F7850" w:rsidRDefault="007F7850" w:rsidP="007F7850">
            <w:r>
              <w:t>Taking Portrait Photographs</w:t>
            </w:r>
          </w:p>
          <w:p w:rsidR="007F7850" w:rsidRDefault="007F7850" w:rsidP="007F7850">
            <w:r>
              <w:t>Taking Cityscape Photographs</w:t>
            </w:r>
          </w:p>
          <w:p w:rsidR="00980E4E" w:rsidRDefault="00980E4E"/>
        </w:tc>
      </w:tr>
      <w:tr w:rsidR="00980E4E">
        <w:tc>
          <w:tcPr>
            <w:tcW w:w="5529" w:type="dxa"/>
          </w:tcPr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3.1 Load digital imaging software (Adobe Photoshop) and import photo image source files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>3.2 Manipulate (cropping, editing, image enhancement) and save digital images using designated digital imaging software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>3.3 Create photo images that incorporate visual design (balance, emphasis, movement, perspective etc) and communication principles (message, meaning, audience requirements) using designated digital imaging software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3.4 Evaluate the outcome for visual impact, effectiveness and fitness for purpose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3.5 Confirm outcome with relevant personnel</w:t>
            </w:r>
          </w:p>
          <w:p w:rsidR="00980E4E" w:rsidRPr="009B645D" w:rsidRDefault="00980E4E">
            <w:pPr>
              <w:rPr>
                <w:color w:val="000000" w:themeColor="text1"/>
              </w:rPr>
            </w:pPr>
          </w:p>
        </w:tc>
        <w:tc>
          <w:tcPr>
            <w:tcW w:w="3793" w:type="dxa"/>
          </w:tcPr>
          <w:p w:rsidR="007F7850" w:rsidRDefault="007F7850"/>
          <w:p w:rsidR="007F7850" w:rsidRDefault="007F7850">
            <w:r>
              <w:t xml:space="preserve">Use Photoshop </w:t>
            </w:r>
            <w:r w:rsidR="004E6770">
              <w:t>editing tools with</w:t>
            </w:r>
          </w:p>
          <w:p w:rsidR="007F7850" w:rsidRDefault="007F7850">
            <w:r>
              <w:t xml:space="preserve">Personal </w:t>
            </w:r>
            <w:r w:rsidR="004E6770">
              <w:t>image,</w:t>
            </w:r>
            <w:r>
              <w:t xml:space="preserve"> magazine cover </w:t>
            </w:r>
          </w:p>
          <w:p w:rsidR="00980E4E" w:rsidRDefault="007F7850">
            <w:r>
              <w:t xml:space="preserve">Cityscape photos </w:t>
            </w:r>
          </w:p>
        </w:tc>
      </w:tr>
      <w:tr w:rsidR="00980E4E">
        <w:tc>
          <w:tcPr>
            <w:tcW w:w="5529" w:type="dxa"/>
          </w:tcPr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4.1 Save files in appropriate output format (JPEG) to meet platform requirements (internet)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lang w:val="en-US"/>
              </w:rPr>
            </w:pPr>
            <w:r w:rsidRPr="009B645D">
              <w:rPr>
                <w:rFonts w:cs="Times New Roman"/>
                <w:color w:val="000000" w:themeColor="text1"/>
                <w:lang w:val="en-US"/>
              </w:rPr>
              <w:t>4.2 Assign metadata tags (keywords)</w:t>
            </w:r>
          </w:p>
          <w:p w:rsidR="007F7850" w:rsidRPr="009B645D" w:rsidRDefault="007F7850" w:rsidP="007F7850">
            <w:pPr>
              <w:widowControl w:val="0"/>
              <w:autoSpaceDE w:val="0"/>
              <w:autoSpaceDN w:val="0"/>
              <w:adjustRightInd w:val="0"/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4.3 Group files logically in a folder system using standard naming conventions</w:t>
            </w:r>
          </w:p>
          <w:p w:rsidR="007F7850" w:rsidRPr="009B645D" w:rsidRDefault="007F7850" w:rsidP="007F7850">
            <w:pPr>
              <w:rPr>
                <w:color w:val="000000" w:themeColor="text1"/>
              </w:rPr>
            </w:pPr>
            <w:r w:rsidRPr="009B645D">
              <w:rPr>
                <w:rFonts w:ascii="ˆ‘$»ÂˇøËπ'1A" w:hAnsi="ˆ‘$»ÂˇøËπ'1A" w:cs="ˆ‘$»ÂˇøËπ'1A"/>
                <w:color w:val="000000" w:themeColor="text1"/>
                <w:lang w:val="en-US"/>
              </w:rPr>
              <w:t>4.4 Store files in share drive or repository for production team access</w:t>
            </w:r>
          </w:p>
          <w:p w:rsidR="00980E4E" w:rsidRPr="009B645D" w:rsidRDefault="00980E4E">
            <w:pPr>
              <w:rPr>
                <w:color w:val="000000" w:themeColor="text1"/>
              </w:rPr>
            </w:pPr>
          </w:p>
        </w:tc>
        <w:tc>
          <w:tcPr>
            <w:tcW w:w="3793" w:type="dxa"/>
          </w:tcPr>
          <w:p w:rsidR="007F7850" w:rsidRDefault="007F7850"/>
          <w:p w:rsidR="007F7850" w:rsidRDefault="007F7850">
            <w:r>
              <w:t xml:space="preserve">Create psd and jpg files for personal </w:t>
            </w:r>
            <w:r w:rsidR="004E6770">
              <w:t>image,</w:t>
            </w:r>
            <w:r>
              <w:t xml:space="preserve"> magazine </w:t>
            </w:r>
            <w:r w:rsidR="004E6770">
              <w:t>cover,</w:t>
            </w:r>
            <w:r>
              <w:t xml:space="preserve"> Cityscape photos</w:t>
            </w:r>
          </w:p>
          <w:p w:rsidR="007F7850" w:rsidRDefault="007F7850"/>
          <w:p w:rsidR="007F7850" w:rsidRDefault="004E6770">
            <w:r>
              <w:t>Print personal</w:t>
            </w:r>
            <w:r w:rsidR="007F7850">
              <w:t xml:space="preserve"> </w:t>
            </w:r>
            <w:r>
              <w:t>image magazine</w:t>
            </w:r>
            <w:r w:rsidR="007F7850">
              <w:t xml:space="preserve"> cityscape photos </w:t>
            </w:r>
          </w:p>
          <w:p w:rsidR="007F7850" w:rsidRDefault="007F7850"/>
          <w:p w:rsidR="00980E4E" w:rsidRDefault="00980E4E"/>
        </w:tc>
      </w:tr>
      <w:tr w:rsidR="00980E4E">
        <w:tc>
          <w:tcPr>
            <w:tcW w:w="5529" w:type="dxa"/>
          </w:tcPr>
          <w:p w:rsidR="00980E4E" w:rsidRDefault="00980E4E"/>
        </w:tc>
        <w:tc>
          <w:tcPr>
            <w:tcW w:w="3793" w:type="dxa"/>
          </w:tcPr>
          <w:p w:rsidR="00980E4E" w:rsidRDefault="00980E4E"/>
        </w:tc>
      </w:tr>
    </w:tbl>
    <w:p w:rsidR="007F7850" w:rsidRDefault="007F7850"/>
    <w:sectPr w:rsidR="007F7850" w:rsidSect="007F785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ˆ‘$»ÂˇøËπ'1A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80E4E"/>
    <w:rsid w:val="003507E4"/>
    <w:rsid w:val="004E6770"/>
    <w:rsid w:val="007F7850"/>
    <w:rsid w:val="00980E4E"/>
    <w:rsid w:val="009B64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50"/>
    <w:rPr>
      <w:rFonts w:ascii="Times New Roman" w:hAnsi="Times New Roman"/>
      <w:color w:val="0000F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0E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Word 12.0.0</Application>
  <DocSecurity>0</DocSecurity>
  <Lines>17</Lines>
  <Paragraphs>4</Paragraphs>
  <ScaleCrop>false</ScaleCrop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Mangan</dc:creator>
  <cp:keywords/>
  <cp:lastModifiedBy>paul Mangan</cp:lastModifiedBy>
  <cp:revision>4</cp:revision>
  <dcterms:created xsi:type="dcterms:W3CDTF">2014-01-31T01:42:00Z</dcterms:created>
  <dcterms:modified xsi:type="dcterms:W3CDTF">2014-01-31T01:51:00Z</dcterms:modified>
</cp:coreProperties>
</file>