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A" w:rsidRDefault="0088553A">
      <w:pPr>
        <w:rPr>
          <w:noProof/>
        </w:rPr>
      </w:pPr>
      <w:bookmarkStart w:id="0" w:name="_GoBack"/>
      <w:bookmarkEnd w:id="0"/>
    </w:p>
    <w:p w:rsidR="00927D0A" w:rsidRPr="003124B8" w:rsidRDefault="0088553A" w:rsidP="003124B8">
      <w:pPr>
        <w:ind w:left="720"/>
        <w:jc w:val="center"/>
        <w:rPr>
          <w:rFonts w:ascii="a song for jennifer bold" w:hAnsi="a song for jennifer bold"/>
          <w:noProof/>
          <w:sz w:val="32"/>
        </w:rPr>
      </w:pPr>
      <w:r w:rsidRPr="0088553A">
        <w:rPr>
          <w:rFonts w:ascii="a song for jennifer bold" w:hAnsi="a song for jennifer bold"/>
          <w:noProof/>
          <w:sz w:val="36"/>
        </w:rPr>
        <w:t>FILL IN THE GAPS- DIGITAL SINGLE- LENS REFLEX CAMERA</w:t>
      </w:r>
      <w:r>
        <w:rPr>
          <w:noProof/>
        </w:rPr>
        <w:drawing>
          <wp:inline distT="0" distB="0" distL="0" distR="0" wp14:anchorId="49AAE790" wp14:editId="3C825482">
            <wp:extent cx="7742712" cy="4999511"/>
            <wp:effectExtent l="0" t="0" r="0" b="0"/>
            <wp:docPr id="1" name="Picture 1" descr="C:\Users\Emily\Pictures\camera diagram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Pictures\camera diagram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87" cy="49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4B8">
        <w:rPr>
          <w:rFonts w:ascii="a song for jennifer bold" w:hAnsi="a song for jennifer bold"/>
          <w:noProof/>
          <w:sz w:val="32"/>
        </w:rPr>
        <w:t>Write a short desrciption below of the role of each of the above labels</w:t>
      </w:r>
      <w:r w:rsidR="003124B8">
        <w:rPr>
          <w:rFonts w:ascii="a song for jennifer bold" w:hAnsi="a song for jennifer bold"/>
          <w:noProof/>
          <w:sz w:val="32"/>
        </w:rPr>
        <w:t>.</w:t>
      </w:r>
    </w:p>
    <w:p w:rsidR="0088553A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32"/>
        </w:rPr>
        <w:tab/>
      </w:r>
      <w:r w:rsidRPr="003124B8">
        <w:rPr>
          <w:rFonts w:ascii="a song for jennifer bold" w:hAnsi="a song for jennifer bold"/>
          <w:noProof/>
          <w:sz w:val="24"/>
        </w:rPr>
        <w:t>1.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>2.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 xml:space="preserve">3. 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>4.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>5.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 xml:space="preserve">6. 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 xml:space="preserve">7. 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 xml:space="preserve">8. </w:t>
      </w:r>
    </w:p>
    <w:p w:rsid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 w:rsidRPr="003124B8">
        <w:rPr>
          <w:rFonts w:ascii="a song for jennifer bold" w:hAnsi="a song for jennifer bold"/>
          <w:noProof/>
          <w:sz w:val="24"/>
        </w:rPr>
        <w:tab/>
        <w:t xml:space="preserve">9. </w:t>
      </w:r>
    </w:p>
    <w:p w:rsidR="003124B8" w:rsidRPr="003124B8" w:rsidRDefault="003124B8" w:rsidP="003124B8">
      <w:pPr>
        <w:spacing w:line="240" w:lineRule="auto"/>
        <w:rPr>
          <w:rFonts w:ascii="a song for jennifer bold" w:hAnsi="a song for jennifer bold"/>
          <w:noProof/>
          <w:sz w:val="24"/>
        </w:rPr>
      </w:pPr>
      <w:r>
        <w:rPr>
          <w:rFonts w:ascii="a song for jennifer bold" w:hAnsi="a song for jennifer bold"/>
          <w:noProof/>
          <w:sz w:val="24"/>
        </w:rPr>
        <w:tab/>
        <w:t xml:space="preserve">10. </w:t>
      </w:r>
    </w:p>
    <w:sectPr w:rsidR="003124B8" w:rsidRPr="003124B8" w:rsidSect="003124B8">
      <w:pgSz w:w="12240" w:h="15840"/>
      <w:pgMar w:top="54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 song for jennifer bold">
    <w:altName w:val="Cambria"/>
    <w:charset w:val="00"/>
    <w:family w:val="auto"/>
    <w:pitch w:val="variable"/>
    <w:sig w:usb0="800000AF" w:usb1="4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5BD"/>
    <w:multiLevelType w:val="hybridMultilevel"/>
    <w:tmpl w:val="99C0F9C8"/>
    <w:lvl w:ilvl="0" w:tplc="0E5E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70A53"/>
    <w:multiLevelType w:val="hybridMultilevel"/>
    <w:tmpl w:val="F80A6338"/>
    <w:lvl w:ilvl="0" w:tplc="568C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A"/>
    <w:rsid w:val="00086314"/>
    <w:rsid w:val="000E56FC"/>
    <w:rsid w:val="002E1C37"/>
    <w:rsid w:val="003124B8"/>
    <w:rsid w:val="008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Nevins</dc:creator>
  <cp:lastModifiedBy>Apple Mac</cp:lastModifiedBy>
  <cp:revision>2</cp:revision>
  <dcterms:created xsi:type="dcterms:W3CDTF">2015-07-28T09:34:00Z</dcterms:created>
  <dcterms:modified xsi:type="dcterms:W3CDTF">2015-07-28T09:34:00Z</dcterms:modified>
</cp:coreProperties>
</file>