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15CF9" w14:textId="77777777" w:rsidR="009E102A" w:rsidRDefault="009E102A" w:rsidP="009E102A">
      <w:r>
        <w:t>Cyber bullying Channel 9 link</w:t>
      </w:r>
    </w:p>
    <w:p w14:paraId="2178891C" w14:textId="77777777" w:rsidR="009E102A" w:rsidRDefault="009E102A" w:rsidP="009E102A"/>
    <w:p w14:paraId="2830CA0B" w14:textId="127F747A" w:rsidR="00C631C9" w:rsidRDefault="00CB1902" w:rsidP="009E102A">
      <w:hyperlink r:id="rId4" w:history="1">
        <w:r w:rsidRPr="00F675AE">
          <w:rPr>
            <w:rStyle w:val="Hyperlink"/>
          </w:rPr>
          <w:t>https://www.9news.com.au/videos/national/cjlumqawk001t0hp5rtvc4wm9/star-rating-system-could-help-parents-prevent-cyber-bullying</w:t>
        </w:r>
      </w:hyperlink>
    </w:p>
    <w:p w14:paraId="02A5994A" w14:textId="77777777" w:rsidR="00CB1902" w:rsidRDefault="00CB1902" w:rsidP="009E102A"/>
    <w:p w14:paraId="3EA42916" w14:textId="629EB4C5" w:rsidR="00CB1902" w:rsidRDefault="00CB1902" w:rsidP="009E102A">
      <w:hyperlink r:id="rId5" w:history="1">
        <w:r w:rsidRPr="00F675AE">
          <w:rPr>
            <w:rStyle w:val="Hyperlink"/>
          </w:rPr>
          <w:t>https://www.nowtolove.com.au/lifestyle/daily-life/cyberbullying-victims-australia-48007</w:t>
        </w:r>
      </w:hyperlink>
    </w:p>
    <w:p w14:paraId="0A13E42E" w14:textId="77777777" w:rsidR="004B4A42" w:rsidRDefault="004B4A42" w:rsidP="009E102A"/>
    <w:p w14:paraId="38256D89" w14:textId="1AB816AE" w:rsidR="004B4A42" w:rsidRDefault="004B4A42" w:rsidP="009E102A">
      <w:r>
        <w:t>Cambridge Analytica</w:t>
      </w:r>
      <w:bookmarkStart w:id="0" w:name="_GoBack"/>
      <w:bookmarkEnd w:id="0"/>
    </w:p>
    <w:p w14:paraId="265413BB" w14:textId="77777777" w:rsidR="00CB1902" w:rsidRDefault="00CB1902" w:rsidP="009E102A"/>
    <w:p w14:paraId="7D89E592" w14:textId="3F0DA8DC" w:rsidR="00CB1902" w:rsidRDefault="004B4A42" w:rsidP="009E102A">
      <w:hyperlink r:id="rId6" w:history="1">
        <w:r w:rsidRPr="00F675AE">
          <w:rPr>
            <w:rStyle w:val="Hyperlink"/>
          </w:rPr>
          <w:t>https://www.sbs.com.au/news/the-cambridge-analytica-facebook-data-breach-explained</w:t>
        </w:r>
      </w:hyperlink>
    </w:p>
    <w:p w14:paraId="45D1E782" w14:textId="77777777" w:rsidR="004B4A42" w:rsidRPr="009E102A" w:rsidRDefault="004B4A42" w:rsidP="009E102A"/>
    <w:sectPr w:rsidR="004B4A42" w:rsidRPr="009E102A" w:rsidSect="00952A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2A"/>
    <w:rsid w:val="004B4A42"/>
    <w:rsid w:val="00952A95"/>
    <w:rsid w:val="009E102A"/>
    <w:rsid w:val="00C631C9"/>
    <w:rsid w:val="00C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8E9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9news.com.au/videos/national/cjlumqawk001t0hp5rtvc4wm9/star-rating-system-could-help-parents-prevent-cyber-bullying" TargetMode="External"/><Relationship Id="rId5" Type="http://schemas.openxmlformats.org/officeDocument/2006/relationships/hyperlink" Target="https://www.nowtolove.com.au/lifestyle/daily-life/cyberbullying-victims-australia-48007" TargetMode="External"/><Relationship Id="rId6" Type="http://schemas.openxmlformats.org/officeDocument/2006/relationships/hyperlink" Target="https://www.sbs.com.au/news/the-cambridge-analytica-facebook-data-breach-explain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2018-09-09T12:19:00Z</dcterms:created>
  <dcterms:modified xsi:type="dcterms:W3CDTF">2018-09-09T13:05:00Z</dcterms:modified>
</cp:coreProperties>
</file>