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37C3" w14:textId="77777777" w:rsidR="00B1730C" w:rsidRPr="00B1730C" w:rsidRDefault="00B1730C" w:rsidP="00B1730C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6C6B83"/>
          <w:lang w:eastAsia="en-GB"/>
        </w:rPr>
      </w:pPr>
      <w:r w:rsidRPr="00B1730C">
        <w:rPr>
          <w:rFonts w:ascii="Times New Roman" w:eastAsia="Times New Roman" w:hAnsi="Times New Roman" w:cs="Times New Roman"/>
          <w:b/>
          <w:bCs/>
          <w:color w:val="6C6B83"/>
          <w:lang w:eastAsia="en-GB"/>
        </w:rPr>
        <w:t>07/09/2018</w:t>
      </w:r>
    </w:p>
    <w:p w14:paraId="1FCDE18C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272447"/>
          <w:kern w:val="36"/>
          <w:sz w:val="48"/>
          <w:szCs w:val="48"/>
          <w:lang w:eastAsia="en-GB"/>
        </w:rPr>
      </w:pPr>
      <w:r w:rsidRPr="00B1730C">
        <w:rPr>
          <w:rFonts w:ascii="Helvetica" w:eastAsia="Times New Roman" w:hAnsi="Helvetica" w:cs="Times New Roman"/>
          <w:b/>
          <w:bCs/>
          <w:color w:val="272447"/>
          <w:kern w:val="36"/>
          <w:sz w:val="48"/>
          <w:szCs w:val="48"/>
          <w:lang w:eastAsia="en-GB"/>
        </w:rPr>
        <w:t xml:space="preserve">US Open 2018: Cyberbullying is real, and it happened to John </w:t>
      </w:r>
      <w:proofErr w:type="spellStart"/>
      <w:r w:rsidRPr="00B1730C">
        <w:rPr>
          <w:rFonts w:ascii="Helvetica" w:eastAsia="Times New Roman" w:hAnsi="Helvetica" w:cs="Times New Roman"/>
          <w:b/>
          <w:bCs/>
          <w:color w:val="272447"/>
          <w:kern w:val="36"/>
          <w:sz w:val="48"/>
          <w:szCs w:val="48"/>
          <w:lang w:eastAsia="en-GB"/>
        </w:rPr>
        <w:t>Millman</w:t>
      </w:r>
      <w:proofErr w:type="spellEnd"/>
    </w:p>
    <w:p w14:paraId="38528A0E" w14:textId="77777777" w:rsidR="00B1730C" w:rsidRPr="00B1730C" w:rsidRDefault="00B1730C" w:rsidP="00B1730C">
      <w:pPr>
        <w:shd w:val="clear" w:color="auto" w:fill="FFFFFF"/>
        <w:rPr>
          <w:rFonts w:ascii="Times New Roman" w:eastAsia="Times New Roman" w:hAnsi="Times New Roman" w:cs="Times New Roman"/>
          <w:color w:val="6C6B83"/>
          <w:lang w:eastAsia="en-GB"/>
        </w:rPr>
      </w:pPr>
      <w:r w:rsidRPr="00B1730C">
        <w:rPr>
          <w:rFonts w:ascii="Times New Roman" w:eastAsia="Times New Roman" w:hAnsi="Times New Roman" w:cs="Times New Roman"/>
          <w:color w:val="6C6B83"/>
          <w:lang w:eastAsia="en-GB"/>
        </w:rPr>
        <w:t>"There's a fair few idiots out there that something possesses them to get online."</w:t>
      </w:r>
    </w:p>
    <w:p w14:paraId="51871EE4" w14:textId="77777777" w:rsidR="00B1730C" w:rsidRPr="00B1730C" w:rsidRDefault="00B1730C" w:rsidP="00B1730C">
      <w:pPr>
        <w:shd w:val="clear" w:color="auto" w:fill="FFFFFF"/>
        <w:textAlignment w:val="center"/>
        <w:rPr>
          <w:rFonts w:ascii="Helvetica" w:eastAsia="Times New Roman" w:hAnsi="Helvetica" w:cs="Times New Roman"/>
          <w:color w:val="6C6B83"/>
          <w:lang w:eastAsia="en-GB"/>
        </w:rPr>
      </w:pPr>
      <w:r w:rsidRPr="00B1730C">
        <w:rPr>
          <w:rFonts w:ascii="Helvetica" w:eastAsia="Times New Roman" w:hAnsi="Helvetica" w:cs="Times New Roman"/>
          <w:b/>
          <w:bCs/>
          <w:color w:val="6C6B83"/>
          <w:lang w:eastAsia="en-GB"/>
        </w:rPr>
        <w:t xml:space="preserve">Written </w:t>
      </w:r>
      <w:proofErr w:type="spellStart"/>
      <w:r w:rsidRPr="00B1730C">
        <w:rPr>
          <w:rFonts w:ascii="Helvetica" w:eastAsia="Times New Roman" w:hAnsi="Helvetica" w:cs="Times New Roman"/>
          <w:b/>
          <w:bCs/>
          <w:color w:val="6C6B83"/>
          <w:lang w:eastAsia="en-GB"/>
        </w:rPr>
        <w:t>By</w:t>
      </w:r>
      <w:r w:rsidRPr="00B1730C">
        <w:rPr>
          <w:rFonts w:ascii="Helvetica" w:eastAsia="Times New Roman" w:hAnsi="Helvetica" w:cs="Times New Roman"/>
          <w:b/>
          <w:bCs/>
          <w:caps/>
          <w:color w:val="FE074E"/>
          <w:lang w:eastAsia="en-GB"/>
        </w:rPr>
        <w:t>JAMES</w:t>
      </w:r>
      <w:proofErr w:type="spellEnd"/>
      <w:r w:rsidRPr="00B1730C">
        <w:rPr>
          <w:rFonts w:ascii="Helvetica" w:eastAsia="Times New Roman" w:hAnsi="Helvetica" w:cs="Times New Roman"/>
          <w:b/>
          <w:bCs/>
          <w:caps/>
          <w:color w:val="FE074E"/>
          <w:lang w:eastAsia="en-GB"/>
        </w:rPr>
        <w:t xml:space="preserve"> PAVEY </w:t>
      </w:r>
      <w:hyperlink r:id="rId5" w:tgtFrame="_blank" w:history="1">
        <w:r w:rsidRPr="00B1730C">
          <w:rPr>
            <w:rFonts w:ascii="Helvetica" w:eastAsia="Times New Roman" w:hAnsi="Helvetica" w:cs="Times New Roman"/>
            <w:b/>
            <w:bCs/>
            <w:color w:val="FE074E"/>
            <w:lang w:eastAsia="en-GB"/>
          </w:rPr>
          <w:t>@</w:t>
        </w:r>
        <w:proofErr w:type="spellStart"/>
        <w:r w:rsidRPr="00B1730C">
          <w:rPr>
            <w:rFonts w:ascii="Helvetica" w:eastAsia="Times New Roman" w:hAnsi="Helvetica" w:cs="Times New Roman"/>
            <w:b/>
            <w:bCs/>
            <w:color w:val="FE074E"/>
            <w:lang w:eastAsia="en-GB"/>
          </w:rPr>
          <w:t>jamespavey</w:t>
        </w:r>
        <w:proofErr w:type="spellEnd"/>
        <w:r w:rsidRPr="00B1730C">
          <w:rPr>
            <w:rFonts w:ascii="Helvetica" w:eastAsia="Times New Roman" w:hAnsi="Helvetica" w:cs="Times New Roman"/>
            <w:b/>
            <w:bCs/>
            <w:color w:val="FE074E"/>
            <w:lang w:eastAsia="en-GB"/>
          </w:rPr>
          <w:t>_</w:t>
        </w:r>
      </w:hyperlink>
    </w:p>
    <w:p w14:paraId="47B8E892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With fame, comes expectation. With expectation, comes pressure. John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knows that.</w:t>
      </w:r>
    </w:p>
    <w:p w14:paraId="1BBEF76B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The unheralded Australian sent tennis into meltdown when </w:t>
      </w:r>
      <w:hyperlink r:id="rId6" w:history="1">
        <w:r w:rsidRPr="00B1730C">
          <w:rPr>
            <w:rFonts w:ascii="Helvetica" w:hAnsi="Helvetica" w:cs="Times New Roman"/>
            <w:color w:val="FE074E"/>
            <w:lang w:eastAsia="en-GB"/>
          </w:rPr>
          <w:t>he cleaned up Roger Federer in the fourth round of the US Open</w:t>
        </w:r>
      </w:hyperlink>
      <w:r w:rsidRPr="00B1730C">
        <w:rPr>
          <w:rFonts w:ascii="Helvetica" w:hAnsi="Helvetica" w:cs="Times New Roman"/>
          <w:color w:val="272447"/>
          <w:lang w:eastAsia="en-GB"/>
        </w:rPr>
        <w:t> to book a quarter-final berth with Novak Djokovic.</w:t>
      </w:r>
    </w:p>
    <w:p w14:paraId="08267733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While </w:t>
      </w:r>
      <w:hyperlink r:id="rId7" w:history="1">
        <w:r w:rsidRPr="00B1730C">
          <w:rPr>
            <w:rFonts w:ascii="Helvetica" w:hAnsi="Helvetica" w:cs="Times New Roman"/>
            <w:color w:val="FE074E"/>
            <w:lang w:eastAsia="en-GB"/>
          </w:rPr>
          <w:t>Djokovic won the encounter in straight sets</w:t>
        </w:r>
      </w:hyperlink>
      <w:r w:rsidRPr="00B1730C">
        <w:rPr>
          <w:rFonts w:ascii="Helvetica" w:hAnsi="Helvetica" w:cs="Times New Roman"/>
          <w:color w:val="272447"/>
          <w:lang w:eastAsia="en-GB"/>
        </w:rPr>
        <w:t xml:space="preserve">,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was by no means disgraced as </w:t>
      </w:r>
      <w:hyperlink r:id="rId8" w:history="1">
        <w:r w:rsidRPr="00B1730C">
          <w:rPr>
            <w:rFonts w:ascii="Helvetica" w:hAnsi="Helvetica" w:cs="Times New Roman"/>
            <w:color w:val="FE074E"/>
            <w:lang w:eastAsia="en-GB"/>
          </w:rPr>
          <w:t>he was finally getting the attention he deserved</w:t>
        </w:r>
      </w:hyperlink>
      <w:r w:rsidRPr="00B1730C">
        <w:rPr>
          <w:rFonts w:ascii="Helvetica" w:hAnsi="Helvetica" w:cs="Times New Roman"/>
          <w:color w:val="272447"/>
          <w:lang w:eastAsia="en-GB"/>
        </w:rPr>
        <w:t>, and was rewarded for his patience in a professional career that has spanned 12 years for little return.</w:t>
      </w:r>
    </w:p>
    <w:p w14:paraId="46B7A343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However, with expectation, comes pressure.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had set an extraordinary benchmark with the win over Federer, and despite the overwhelming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favourtism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in Djokovic's corner, you couldn't help but shake the thought that the tenacious Aussie could pull off another upset.</w:t>
      </w:r>
    </w:p>
    <w:p w14:paraId="0DFF22FA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b/>
          <w:bCs/>
          <w:color w:val="272447"/>
          <w:lang w:eastAsia="en-GB"/>
        </w:rPr>
        <w:t>MORE: </w:t>
      </w:r>
      <w:hyperlink r:id="rId9" w:history="1">
        <w:proofErr w:type="spellStart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>Millman</w:t>
        </w:r>
        <w:proofErr w:type="spellEnd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 xml:space="preserve"> targets grand slam seeding</w:t>
        </w:r>
      </w:hyperlink>
      <w:r w:rsidRPr="00B1730C">
        <w:rPr>
          <w:rFonts w:ascii="Helvetica" w:hAnsi="Helvetica" w:cs="Times New Roman"/>
          <w:b/>
          <w:bCs/>
          <w:color w:val="272447"/>
          <w:lang w:eastAsia="en-GB"/>
        </w:rPr>
        <w:t> | </w:t>
      </w:r>
      <w:hyperlink r:id="rId10" w:history="1"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 xml:space="preserve">Who is John </w:t>
        </w:r>
        <w:proofErr w:type="spellStart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>Millman</w:t>
        </w:r>
        <w:proofErr w:type="spellEnd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>?</w:t>
        </w:r>
      </w:hyperlink>
      <w:r w:rsidRPr="00B1730C">
        <w:rPr>
          <w:rFonts w:ascii="Helvetica" w:hAnsi="Helvetica" w:cs="Times New Roman"/>
          <w:b/>
          <w:bCs/>
          <w:color w:val="272447"/>
          <w:lang w:eastAsia="en-GB"/>
        </w:rPr>
        <w:t> | </w:t>
      </w:r>
      <w:hyperlink r:id="rId11" w:history="1">
        <w:proofErr w:type="spellStart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>Millman's</w:t>
        </w:r>
        <w:proofErr w:type="spellEnd"/>
        <w:r w:rsidRPr="00B1730C">
          <w:rPr>
            <w:rFonts w:ascii="Helvetica" w:hAnsi="Helvetica" w:cs="Times New Roman"/>
            <w:b/>
            <w:bCs/>
            <w:color w:val="FE074E"/>
            <w:lang w:eastAsia="en-GB"/>
          </w:rPr>
          <w:t xml:space="preserve"> rise from injured battler to centre court against Federer</w:t>
        </w:r>
      </w:hyperlink>
    </w:p>
    <w:p w14:paraId="0FED77F0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went down swinging, and departed Flushing Meadows with a career-best result. But living in the afterglow of attacks by online trolls,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couldn't rest as easy as we all hoped.</w:t>
      </w:r>
    </w:p>
    <w:p w14:paraId="241EDE9F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As he prepared to leave New York,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</w:t>
      </w:r>
      <w:proofErr w:type="gramStart"/>
      <w:r w:rsidRPr="00B1730C">
        <w:rPr>
          <w:rFonts w:ascii="Helvetica" w:hAnsi="Helvetica" w:cs="Times New Roman"/>
          <w:color w:val="272447"/>
          <w:lang w:eastAsia="en-GB"/>
        </w:rPr>
        <w:t>opened up</w:t>
      </w:r>
      <w:proofErr w:type="gramEnd"/>
      <w:r w:rsidRPr="00B1730C">
        <w:rPr>
          <w:rFonts w:ascii="Helvetica" w:hAnsi="Helvetica" w:cs="Times New Roman"/>
          <w:color w:val="272447"/>
          <w:lang w:eastAsia="en-GB"/>
        </w:rPr>
        <w:t xml:space="preserve"> on his anxiety following the loss to Djokovic, admitting he expected the bullying to rear its ugly head.</w:t>
      </w:r>
    </w:p>
    <w:p w14:paraId="4F4F4896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"It's a bit of a headache and a bit of a blight at the moment that a lot of players have to deal with," </w:t>
      </w:r>
      <w:hyperlink r:id="rId12" w:history="1">
        <w:proofErr w:type="spellStart"/>
        <w:r w:rsidRPr="00B1730C">
          <w:rPr>
            <w:rFonts w:ascii="Helvetica" w:hAnsi="Helvetica" w:cs="Times New Roman"/>
            <w:color w:val="FE074E"/>
            <w:lang w:eastAsia="en-GB"/>
          </w:rPr>
          <w:t>Millman</w:t>
        </w:r>
        <w:proofErr w:type="spellEnd"/>
        <w:r w:rsidRPr="00B1730C">
          <w:rPr>
            <w:rFonts w:ascii="Helvetica" w:hAnsi="Helvetica" w:cs="Times New Roman"/>
            <w:color w:val="FE074E"/>
            <w:lang w:eastAsia="en-GB"/>
          </w:rPr>
          <w:t xml:space="preserve"> told </w:t>
        </w:r>
        <w:r w:rsidRPr="00B1730C">
          <w:rPr>
            <w:rFonts w:ascii="Helvetica" w:hAnsi="Helvetica" w:cs="Times New Roman"/>
            <w:i/>
            <w:iCs/>
            <w:color w:val="FE074E"/>
            <w:lang w:eastAsia="en-GB"/>
          </w:rPr>
          <w:t>AAP</w:t>
        </w:r>
        <w:r w:rsidRPr="00B1730C">
          <w:rPr>
            <w:rFonts w:ascii="Helvetica" w:hAnsi="Helvetica" w:cs="Times New Roman"/>
            <w:color w:val="FE074E"/>
            <w:lang w:eastAsia="en-GB"/>
          </w:rPr>
          <w:t>'s Darren Walton</w:t>
        </w:r>
      </w:hyperlink>
      <w:r w:rsidRPr="00B1730C">
        <w:rPr>
          <w:rFonts w:ascii="Helvetica" w:hAnsi="Helvetica" w:cs="Times New Roman"/>
          <w:color w:val="272447"/>
          <w:lang w:eastAsia="en-GB"/>
        </w:rPr>
        <w:t>.</w:t>
      </w:r>
    </w:p>
    <w:p w14:paraId="2FA07FA1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"I don't know the answer... you try to ignore it, but there's a fair few idiots out there that something possesses them to get online.</w:t>
      </w:r>
    </w:p>
    <w:p w14:paraId="3B4D14DC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"You get that always whenever you have a loss."</w:t>
      </w:r>
    </w:p>
    <w:p w14:paraId="17261FCE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While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called for the bullies to be named and shamed, and criticised their 'lack of character', there's no doubt the bullying left a lasting effect.</w:t>
      </w:r>
    </w:p>
    <w:p w14:paraId="2C9EDA2F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lastRenderedPageBreak/>
        <w:t xml:space="preserve">Most kids in the schoolyard wouldn't admit to you they'd been bullied, but the feeling is the same. The insecurity will always remain. Words hurt. John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knows that.</w:t>
      </w:r>
    </w:p>
    <w:p w14:paraId="65250754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Back in January, then-world No.128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had a golden chance to oust then-world No.3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Grigor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at the Brisbane International.</w:t>
      </w:r>
    </w:p>
    <w:p w14:paraId="5896FB94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Up two match points against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,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missed the chance to claim a big scalp ahead of the Australian Open - and copped heat from abusers online.</w:t>
      </w:r>
    </w:p>
    <w:p w14:paraId="333E4358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That match went past midnight, and the 4-6 7-6 (10-8) 6-3 loss to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left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with a few open wounds that trolls were more than willing to exploit.</w:t>
      </w:r>
    </w:p>
    <w:p w14:paraId="76AA53FE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was the Brisbane defending champion at the time, and pulled off two great shots to cling onto the match in the second set when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had one foot in the next round.</w:t>
      </w:r>
    </w:p>
    <w:p w14:paraId="7F652CFB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It was a gritty performance, and while it was a loss,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had - like he did in New York - ensured Aussie fans went home feeling proud.</w:t>
      </w:r>
    </w:p>
    <w:p w14:paraId="677BA72C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Sadly, people online, masked by their screens and fuelled by their hatred, still got pleasure out of sticking the boot into a sorry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>.</w:t>
      </w:r>
    </w:p>
    <w:p w14:paraId="0DC924EB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 xml:space="preserve">"The guys sending me messages on Instagram think I could have done more... I got called some pretty nasty names for losing that point,"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Millman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 xml:space="preserve"> said after the loss to 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>.</w:t>
      </w:r>
    </w:p>
    <w:p w14:paraId="789A0E5B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"I saw the video of the first match point on my phone as I scrolled through all the abuse, from all those great punters who then troll your account.</w:t>
      </w:r>
    </w:p>
    <w:p w14:paraId="4925A1BC" w14:textId="77777777" w:rsidR="00B1730C" w:rsidRPr="00B1730C" w:rsidRDefault="00B1730C" w:rsidP="00B1730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"(</w:t>
      </w:r>
      <w:proofErr w:type="spellStart"/>
      <w:r w:rsidRPr="00B1730C">
        <w:rPr>
          <w:rFonts w:ascii="Helvetica" w:hAnsi="Helvetica" w:cs="Times New Roman"/>
          <w:color w:val="272447"/>
          <w:lang w:eastAsia="en-GB"/>
        </w:rPr>
        <w:t>Dimitrov</w:t>
      </w:r>
      <w:proofErr w:type="spellEnd"/>
      <w:r w:rsidRPr="00B1730C">
        <w:rPr>
          <w:rFonts w:ascii="Helvetica" w:hAnsi="Helvetica" w:cs="Times New Roman"/>
          <w:color w:val="272447"/>
          <w:lang w:eastAsia="en-GB"/>
        </w:rPr>
        <w:t>) nearly cleaned both lines with two volleys and did what a No.3 player in the world does. Great point. Too good.</w:t>
      </w:r>
    </w:p>
    <w:p w14:paraId="43BA79B2" w14:textId="77777777" w:rsidR="00B1730C" w:rsidRPr="00B1730C" w:rsidRDefault="00B1730C" w:rsidP="00B1730C">
      <w:pPr>
        <w:shd w:val="clear" w:color="auto" w:fill="FFFFFF"/>
        <w:rPr>
          <w:rFonts w:ascii="Helvetica" w:hAnsi="Helvetica" w:cs="Times New Roman"/>
          <w:color w:val="272447"/>
          <w:lang w:eastAsia="en-GB"/>
        </w:rPr>
      </w:pPr>
      <w:r w:rsidRPr="00B1730C">
        <w:rPr>
          <w:rFonts w:ascii="Helvetica" w:hAnsi="Helvetica" w:cs="Times New Roman"/>
          <w:color w:val="272447"/>
          <w:lang w:eastAsia="en-GB"/>
        </w:rPr>
        <w:t>"I can be proud of giving everything. That's tennis."</w:t>
      </w:r>
    </w:p>
    <w:p w14:paraId="63DB77AE" w14:textId="77777777" w:rsidR="00B1730C" w:rsidRPr="00B1730C" w:rsidRDefault="00B1730C" w:rsidP="00B1730C">
      <w:pPr>
        <w:shd w:val="clear" w:color="auto" w:fill="FFFFFF"/>
        <w:rPr>
          <w:rFonts w:ascii="Helvetica" w:eastAsia="Times New Roman" w:hAnsi="Helvetica" w:cs="Times New Roman"/>
          <w:color w:val="6C6B83"/>
          <w:lang w:eastAsia="en-GB"/>
        </w:rPr>
      </w:pPr>
    </w:p>
    <w:p w14:paraId="758B3C21" w14:textId="77777777" w:rsidR="00C631C9" w:rsidRDefault="00C631C9">
      <w:bookmarkStart w:id="0" w:name="_GoBack"/>
      <w:bookmarkEnd w:id="0"/>
    </w:p>
    <w:sectPr w:rsidR="00C631C9" w:rsidSect="00952A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6B95"/>
    <w:multiLevelType w:val="multilevel"/>
    <w:tmpl w:val="10A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C"/>
    <w:rsid w:val="00952A95"/>
    <w:rsid w:val="00B1730C"/>
    <w:rsid w:val="00C6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4F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3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30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ext">
    <w:name w:val="context"/>
    <w:basedOn w:val="DefaultParagraphFont"/>
    <w:rsid w:val="00B1730C"/>
  </w:style>
  <w:style w:type="character" w:customStyle="1" w:styleId="show-for-sr">
    <w:name w:val="show-for-sr"/>
    <w:basedOn w:val="DefaultParagraphFont"/>
    <w:rsid w:val="00B1730C"/>
  </w:style>
  <w:style w:type="character" w:customStyle="1" w:styleId="written-by">
    <w:name w:val="written-by"/>
    <w:basedOn w:val="DefaultParagraphFont"/>
    <w:rsid w:val="00B1730C"/>
  </w:style>
  <w:style w:type="character" w:customStyle="1" w:styleId="author-name">
    <w:name w:val="author-name"/>
    <w:basedOn w:val="DefaultParagraphFont"/>
    <w:rsid w:val="00B1730C"/>
  </w:style>
  <w:style w:type="character" w:customStyle="1" w:styleId="apple-converted-space">
    <w:name w:val="apple-converted-space"/>
    <w:basedOn w:val="DefaultParagraphFont"/>
    <w:rsid w:val="00B1730C"/>
  </w:style>
  <w:style w:type="character" w:customStyle="1" w:styleId="twitter-handle">
    <w:name w:val="twitter-handle"/>
    <w:basedOn w:val="DefaultParagraphFont"/>
    <w:rsid w:val="00B1730C"/>
  </w:style>
  <w:style w:type="character" w:styleId="Hyperlink">
    <w:name w:val="Hyperlink"/>
    <w:basedOn w:val="DefaultParagraphFont"/>
    <w:uiPriority w:val="99"/>
    <w:semiHidden/>
    <w:unhideWhenUsed/>
    <w:rsid w:val="00B1730C"/>
    <w:rPr>
      <w:color w:val="0000FF"/>
      <w:u w:val="single"/>
    </w:rPr>
  </w:style>
  <w:style w:type="character" w:customStyle="1" w:styleId="icon">
    <w:name w:val="icon"/>
    <w:basedOn w:val="DefaultParagraphFont"/>
    <w:rsid w:val="00B1730C"/>
  </w:style>
  <w:style w:type="paragraph" w:styleId="NormalWeb">
    <w:name w:val="Normal (Web)"/>
    <w:basedOn w:val="Normal"/>
    <w:uiPriority w:val="99"/>
    <w:semiHidden/>
    <w:unhideWhenUsed/>
    <w:rsid w:val="00B1730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730C"/>
    <w:rPr>
      <w:b/>
      <w:bCs/>
    </w:rPr>
  </w:style>
  <w:style w:type="character" w:styleId="Emphasis">
    <w:name w:val="Emphasis"/>
    <w:basedOn w:val="DefaultParagraphFont"/>
    <w:uiPriority w:val="20"/>
    <w:qFormat/>
    <w:rsid w:val="00B17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9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portingnews.com/au/tennis/news/us-open-2018-john-millman-roger-federer-tennis-nick-kyrgios/y3dzkms25svs1azvvclcij2yl" TargetMode="External"/><Relationship Id="rId12" Type="http://schemas.openxmlformats.org/officeDocument/2006/relationships/hyperlink" Target="https://www.theage.com.au/sport/tennis/i-ll-be-bullied-now-millman-s-stunning-claim-after-us-open-loss-20180907-p5029x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jamespavey_" TargetMode="External"/><Relationship Id="rId6" Type="http://schemas.openxmlformats.org/officeDocument/2006/relationships/hyperlink" Target="https://www.sportingnews.com/au/tennis/news/us-open-2018-john-millman-roger-federer-novak-djokovic/6xeseobfrtgd1cdsbiceqv2f8" TargetMode="External"/><Relationship Id="rId7" Type="http://schemas.openxmlformats.org/officeDocument/2006/relationships/hyperlink" Target="https://www.sportingnews.com/au/tennis/news/john-millman-novak-djokovic-us-open-2018-tennis/pqcj111unrq31pl0uk28j3joc" TargetMode="External"/><Relationship Id="rId8" Type="http://schemas.openxmlformats.org/officeDocument/2006/relationships/hyperlink" Target="https://www.sportingnews.com/au/tennis/news/john-millman-us-open-2018-roger-federer-novak-djokovic/bm6j09ya2buq1tq9uj958fpg2" TargetMode="External"/><Relationship Id="rId9" Type="http://schemas.openxmlformats.org/officeDocument/2006/relationships/hyperlink" Target="https://www.sportingnews.com/au/tennis/news/us-open-2018-john-millman-grand-slam-seeding-novak-djokovic/hbv64tlp59hd1xtapmhooi3we" TargetMode="External"/><Relationship Id="rId10" Type="http://schemas.openxmlformats.org/officeDocument/2006/relationships/hyperlink" Target="https://www.sportingnews.com/au/tennis/news/us-open-2018-who-is-john-millman-aussie-roger-federer-fourth/bdj4vhvjklnd124ose4t31p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Macintosh Word</Application>
  <DocSecurity>0</DocSecurity>
  <Lines>32</Lines>
  <Paragraphs>9</Paragraphs>
  <ScaleCrop>false</ScaleCrop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2018-09-09T12:14:00Z</dcterms:created>
  <dcterms:modified xsi:type="dcterms:W3CDTF">2018-09-09T12:15:00Z</dcterms:modified>
</cp:coreProperties>
</file>